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1AF39">
      <w:pPr>
        <w:spacing w:line="6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20BD04A">
      <w:pPr>
        <w:spacing w:before="156" w:beforeLines="50" w:after="156" w:afterLines="50"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ascii="Times New Roman" w:hAnsi="Times New Roman" w:eastAsia="方正小标宋简体" w:cs="Times New Roman"/>
          <w:sz w:val="44"/>
          <w:szCs w:val="44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年“务实杯”暑期社会实践</w:t>
      </w:r>
    </w:p>
    <w:p w14:paraId="1A424B4D">
      <w:pPr>
        <w:spacing w:before="156" w:beforeLines="50" w:after="156" w:afterLines="50" w:line="64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优秀实践指导老师名单</w:t>
      </w:r>
    </w:p>
    <w:tbl>
      <w:tblPr>
        <w:tblStyle w:val="4"/>
        <w:tblpPr w:leftFromText="180" w:rightFromText="180" w:vertAnchor="text" w:horzAnchor="page" w:tblpXSpec="center" w:tblpY="617"/>
        <w:tblOverlap w:val="never"/>
        <w:tblW w:w="1028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2878"/>
        <w:gridCol w:w="1642"/>
        <w:gridCol w:w="4857"/>
      </w:tblGrid>
      <w:tr w14:paraId="382D3C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C4F8716">
            <w:pPr>
              <w:widowControl/>
              <w:spacing w:line="6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</w:t>
            </w:r>
            <w:r>
              <w:rPr>
                <w:rStyle w:val="8"/>
                <w:rFonts w:hint="default" w:hAnsi="宋体"/>
                <w:sz w:val="32"/>
                <w:szCs w:val="32"/>
                <w:lang w:bidi="ar"/>
              </w:rPr>
              <w:t>号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11FE5E17">
            <w:pPr>
              <w:widowControl/>
              <w:spacing w:line="6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填</w:t>
            </w:r>
            <w:r>
              <w:rPr>
                <w:rStyle w:val="8"/>
                <w:rFonts w:hint="default" w:hAnsi="宋体"/>
                <w:sz w:val="32"/>
                <w:szCs w:val="32"/>
                <w:lang w:bidi="ar"/>
              </w:rPr>
              <w:t>报单位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666C5F03">
            <w:pPr>
              <w:widowControl/>
              <w:spacing w:line="6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</w:t>
            </w:r>
            <w:r>
              <w:rPr>
                <w:rStyle w:val="8"/>
                <w:rFonts w:hint="default" w:hAnsi="宋体"/>
                <w:sz w:val="32"/>
                <w:szCs w:val="32"/>
                <w:lang w:bidi="ar"/>
              </w:rPr>
              <w:t>名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6685DAF1">
            <w:pPr>
              <w:widowControl/>
              <w:spacing w:line="6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指</w:t>
            </w:r>
            <w:r>
              <w:rPr>
                <w:rStyle w:val="8"/>
                <w:rFonts w:hint="default" w:hAnsi="宋体"/>
                <w:sz w:val="32"/>
                <w:szCs w:val="32"/>
                <w:lang w:bidi="ar"/>
              </w:rPr>
              <w:t>导团队</w:t>
            </w:r>
          </w:p>
        </w:tc>
      </w:tr>
      <w:tr w14:paraId="43660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3A6852A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bookmarkStart w:id="5" w:name="_GoBack" w:colFirst="1" w:colLast="3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4F38490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D577D3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朱美玲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606CA79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文苑先锋</w:t>
            </w:r>
          </w:p>
        </w:tc>
      </w:tr>
      <w:tr w14:paraId="1CF81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3D14F9A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68B94D6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法学院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7DA95C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熊胤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07B0995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四川师范大学法学院“立命民生，缘法而行 ”普法宣讲实践队</w:t>
            </w:r>
          </w:p>
        </w:tc>
      </w:tr>
      <w:tr w14:paraId="72B06F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565E41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60ED512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0B4F218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苏杰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75C71D0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狮行三线 ·筑梦青马团队</w:t>
            </w:r>
          </w:p>
        </w:tc>
      </w:tr>
      <w:tr w14:paraId="7547D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5BB0D9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405E7D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119B4E8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张鑫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0E1FCEA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青狮行</w:t>
            </w:r>
          </w:p>
        </w:tc>
      </w:tr>
      <w:tr w14:paraId="133E1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6152E44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440CAB3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5126AD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邓韵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1E99F44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四川师大青廉知行团</w:t>
            </w:r>
          </w:p>
        </w:tc>
      </w:tr>
      <w:tr w14:paraId="6FFE61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4FE94F4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4493141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纪检监察学院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597659C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梁晨晨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2C5FBDB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“清风拂校园 ·廉心伴成长” 廉洁文化采访调研</w:t>
            </w:r>
          </w:p>
        </w:tc>
      </w:tr>
      <w:tr w14:paraId="0A4DA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0CEFA95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61415FC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历史文化与旅游学院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4042CF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冯越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F3DA0C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“史”终如“驿”实践队</w:t>
            </w:r>
          </w:p>
        </w:tc>
      </w:tr>
      <w:tr w14:paraId="1B0CF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6075A16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1BBD11C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教育科学学院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F5EFB3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陈思琦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39D77E1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“石榴籽”美育团</w:t>
            </w:r>
          </w:p>
        </w:tc>
      </w:tr>
      <w:tr w14:paraId="286FB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5ABD10A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2355E7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心理学院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7476D09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蓝海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0D2D931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“心援 · 心韵轻扬 ”实践队</w:t>
            </w:r>
          </w:p>
        </w:tc>
      </w:tr>
      <w:tr w14:paraId="7DC813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60810D8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51F01C0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数学科学学院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036F1BC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李超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588A14E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“羌乡数梦”实践队</w:t>
            </w:r>
          </w:p>
          <w:p w14:paraId="44500FA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川star数模启智宣讲团</w:t>
            </w:r>
          </w:p>
          <w:p w14:paraId="4E751C3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筑梦π青年实践团</w:t>
            </w:r>
          </w:p>
        </w:tc>
      </w:tr>
      <w:tr w14:paraId="436F77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F9AD4A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71DC379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化学与材料科学学院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84CCB7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王晓岚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2526253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化韵传古实践队</w:t>
            </w:r>
          </w:p>
        </w:tc>
      </w:tr>
      <w:tr w14:paraId="3A92D1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2658354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100ECD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影视与传媒学院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B8BAEB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黄婷婷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78BB0A9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“传神有数”文化数字推广团</w:t>
            </w:r>
          </w:p>
        </w:tc>
      </w:tr>
      <w:tr w14:paraId="73340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2D8A31B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9A18A2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影视与传媒学院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53CCF4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卿光林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78E7E47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“传神有数”文化数字推广团</w:t>
            </w:r>
          </w:p>
        </w:tc>
      </w:tr>
      <w:tr w14:paraId="4C45AA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2E47AE1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0EEE662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影视与传媒学院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6AD27A3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袁林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27A6FD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光影传递</w:t>
            </w:r>
          </w:p>
        </w:tc>
      </w:tr>
      <w:tr w14:paraId="11F560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27B6F3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30A3E02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外国语学院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19DBF59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杨明凤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26687FA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蓉城红韵英传队</w:t>
            </w:r>
          </w:p>
        </w:tc>
      </w:tr>
      <w:tr w14:paraId="5F7094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0D7F9D7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73C7CBF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经济与管理学院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52E8D3B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王汀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90EFF9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微光志愿队</w:t>
            </w:r>
          </w:p>
        </w:tc>
      </w:tr>
      <w:tr w14:paraId="627BF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D0D599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04325FA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计算机科学学院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1B8D52A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李晓靖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17A9A71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“育梦e家”社会实践服务团</w:t>
            </w:r>
          </w:p>
        </w:tc>
      </w:tr>
      <w:tr w14:paraId="6D9D9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4956C45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0B83BA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生命科学学院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56D5C9B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付玉婷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62A84CF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生科两委实践队</w:t>
            </w:r>
          </w:p>
        </w:tc>
      </w:tr>
      <w:tr w14:paraId="1C299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51CE53DA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bookmarkStart w:id="0" w:name="OLE_LINK20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  <w:bookmarkEnd w:id="0"/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7373A8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地理与资源科学学院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371D2CA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陈洁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754611E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地脉红韵探行队</w:t>
            </w:r>
          </w:p>
        </w:tc>
      </w:tr>
      <w:tr w14:paraId="764D9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028330B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  <w:p w14:paraId="7DF1B59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3CD0A0D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体育学院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AB795C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张晓林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5FF8B65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“服务世运，以体育人”</w:t>
            </w:r>
          </w:p>
          <w:p w14:paraId="6377643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学校体育导学团队</w:t>
            </w:r>
          </w:p>
        </w:tc>
      </w:tr>
      <w:tr w14:paraId="4F2F58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191D0AC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0A33098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6300367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李帮权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1A371BB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“普格语翼”乡村振兴实践团</w:t>
            </w:r>
          </w:p>
        </w:tc>
      </w:tr>
      <w:tr w14:paraId="3DA758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6664287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B70DC2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商学院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3BBBC1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贾宁惠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742B56A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三晋小纵队</w:t>
            </w:r>
          </w:p>
        </w:tc>
      </w:tr>
      <w:tr w14:paraId="2A4D4E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580E07E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D5103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音乐学院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17EDF78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罗毅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1F3E34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</w:t>
            </w:r>
          </w:p>
          <w:p w14:paraId="306B955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“共青人”青年志愿者服务队</w:t>
            </w:r>
          </w:p>
        </w:tc>
      </w:tr>
      <w:tr w14:paraId="5145C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2D0FAE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56371E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舞蹈学院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1B87DAC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陆媛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5E0847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“V · 舞”青年暑期社会实践队</w:t>
            </w:r>
          </w:p>
        </w:tc>
      </w:tr>
      <w:tr w14:paraId="212E4A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D82F071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234F1F8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舞蹈学院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D7A51D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赵桂玉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8A29B5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“V · 舞”青年暑期社会实践队</w:t>
            </w:r>
          </w:p>
        </w:tc>
      </w:tr>
      <w:tr w14:paraId="4E4888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07EFA77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0FF7832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美术学院 · 书法学院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570291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彭渲媛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5AE6409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美术学院 · 书法学院“乡兴艺程”青年先锋队</w:t>
            </w:r>
          </w:p>
        </w:tc>
      </w:tr>
      <w:tr w14:paraId="12BE25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4FA6471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3902FFF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美术学院 · 书法学院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4323B90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石丽莎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C7DD76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美术学院 · 书法学院“乡兴艺程”青年先锋队</w:t>
            </w:r>
          </w:p>
        </w:tc>
      </w:tr>
      <w:tr w14:paraId="59C88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23B43BF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546E2C9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服装与设计艺术学院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21B20C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伍茂绮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46843A9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尚美 ·花开志愿服务队</w:t>
            </w:r>
          </w:p>
        </w:tc>
      </w:tr>
      <w:tr w14:paraId="19292A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14:paraId="7D32013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vAlign w:val="center"/>
          </w:tcPr>
          <w:p w14:paraId="0264826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哲学学院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vAlign w:val="center"/>
          </w:tcPr>
          <w:p w14:paraId="64EC705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李敏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vAlign w:val="center"/>
          </w:tcPr>
          <w:p w14:paraId="5D9E337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“思之犁”儿童哲学志愿服务队</w:t>
            </w:r>
          </w:p>
        </w:tc>
      </w:tr>
      <w:tr w14:paraId="73A88D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4F95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B041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党委宣传部</w:t>
            </w:r>
          </w:p>
          <w:p w14:paraId="386CF79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C75D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汪春阳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181E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“青语师大”学生宣讲队</w:t>
            </w:r>
          </w:p>
        </w:tc>
      </w:tr>
      <w:tr w14:paraId="0DB776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8B7E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F920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党委宣传部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2EAFE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邓希雯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B612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“青语师大”学生宣讲队</w:t>
            </w:r>
          </w:p>
        </w:tc>
      </w:tr>
      <w:tr w14:paraId="61DFE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7407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0DD7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学工部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035E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陈龙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5108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“青年新语”大学生理论宣讲团</w:t>
            </w:r>
          </w:p>
        </w:tc>
      </w:tr>
      <w:tr w14:paraId="0A22C4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A15B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0D58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学工部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C0B5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郝文青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BA8A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“青年新语”大学生理论宣讲团</w:t>
            </w:r>
          </w:p>
        </w:tc>
      </w:tr>
      <w:tr w14:paraId="148A78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498A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22B7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学工部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B6A5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朱秀娟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FBAF8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织翼支教服务队</w:t>
            </w:r>
          </w:p>
        </w:tc>
      </w:tr>
      <w:tr w14:paraId="2C30E9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1734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1F1F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306B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达西衣伍惹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5120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“星火”研究生理论宣讲团</w:t>
            </w:r>
          </w:p>
        </w:tc>
      </w:tr>
      <w:tr w14:paraId="613F3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CBAB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3872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57F8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陈铎政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9F7A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“重走成昆路· 彝心筑同心”研究生实践团</w:t>
            </w:r>
          </w:p>
        </w:tc>
      </w:tr>
      <w:tr w14:paraId="4DBCD8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1CB0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26653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6E0F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蒋汶倩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1AE6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“南下精神”调研团</w:t>
            </w:r>
          </w:p>
        </w:tc>
      </w:tr>
      <w:tr w14:paraId="095514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B9DD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350D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04A9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肖卫东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AC64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“南下精神”调研团</w:t>
            </w:r>
          </w:p>
        </w:tc>
      </w:tr>
      <w:tr w14:paraId="34064F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18E9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788C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6F8F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高育硕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8BCF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“仪器创新筑梦，电子赋能兴乡”</w:t>
            </w:r>
          </w:p>
        </w:tc>
      </w:tr>
      <w:tr w14:paraId="02E9CF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B8DA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681C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EADF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甘娜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4359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星火思源团队</w:t>
            </w:r>
          </w:p>
        </w:tc>
      </w:tr>
      <w:tr w14:paraId="67F8F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7916A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2834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2F74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姚熙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E6C2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“青春逐梦 ·乐至行”实践团</w:t>
            </w:r>
          </w:p>
        </w:tc>
      </w:tr>
      <w:tr w14:paraId="65961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A1BF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bookmarkStart w:id="1" w:name="_Hlk212065577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FBC7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7D934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王琨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8865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四川师范大学美术学院 · 书法学院“足迹 ·希望”研究生支教队</w:t>
            </w:r>
          </w:p>
        </w:tc>
      </w:tr>
      <w:bookmarkEnd w:id="1"/>
      <w:tr w14:paraId="5FABE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3BFB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EEA3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BD0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叶军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93D9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四川师范大学“春风拂苔”支教队</w:t>
            </w:r>
          </w:p>
        </w:tc>
      </w:tr>
      <w:tr w14:paraId="0653CD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51631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142E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0370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王勇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B568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平武记忆方言口传文化保护实践团队</w:t>
            </w:r>
          </w:p>
        </w:tc>
      </w:tr>
      <w:tr w14:paraId="0783A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F657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58AA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540D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吴星雨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E59B4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平武记忆方言口传文化保护实践团队</w:t>
            </w:r>
          </w:p>
        </w:tc>
      </w:tr>
      <w:tr w14:paraId="63E18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680D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99BD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C318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王振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4677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“语润盐都”实践队</w:t>
            </w:r>
          </w:p>
        </w:tc>
      </w:tr>
      <w:tr w14:paraId="46927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EBFD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2B39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04D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刘慧伦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8D57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“化心向党”实践团队</w:t>
            </w:r>
          </w:p>
        </w:tc>
      </w:tr>
      <w:tr w14:paraId="2262A3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276B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26ED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2952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戴剑飞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0E6C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“锦程传新”非遗传播青年团</w:t>
            </w:r>
          </w:p>
        </w:tc>
      </w:tr>
      <w:tr w14:paraId="42896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DE69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3A02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47AB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熊元元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5C52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四川师范大学外国语学院“蜀遇”国际青年文化志愿团</w:t>
            </w:r>
          </w:p>
        </w:tc>
      </w:tr>
      <w:tr w14:paraId="5CB434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96E4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8234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F6A2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霍治乾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28864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“艺术乡建”乡风文明实践团</w:t>
            </w:r>
          </w:p>
        </w:tc>
      </w:tr>
      <w:tr w14:paraId="610BE6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B086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DCE4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F4D7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万孟群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C8A2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工学院研究生会</w:t>
            </w:r>
          </w:p>
        </w:tc>
      </w:tr>
      <w:tr w14:paraId="089BA4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4BD2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bookmarkStart w:id="2" w:name="_Hlk212065560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8C7B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教务处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1EBA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赵俊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EA466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“语泽彝乡”普通话推广志愿服务队</w:t>
            </w:r>
          </w:p>
        </w:tc>
      </w:tr>
      <w:tr w14:paraId="5F8D98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F720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69B8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教务处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9AF8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张贞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0E42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“语泽彝乡”普通话推广志愿服务队</w:t>
            </w:r>
          </w:p>
        </w:tc>
      </w:tr>
      <w:bookmarkEnd w:id="2"/>
      <w:tr w14:paraId="1DD05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F2BC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07AE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校地合作处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75CB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张伽伽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D855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“满天星”团队</w:t>
            </w:r>
          </w:p>
        </w:tc>
      </w:tr>
      <w:tr w14:paraId="1ACD27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20C3B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7749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5E7A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赵一淋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3B60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师声向穗队</w:t>
            </w:r>
          </w:p>
        </w:tc>
      </w:tr>
      <w:tr w14:paraId="799EC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DE55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5023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1F0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王荣群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D3B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蓝花楹筑梦团队</w:t>
            </w:r>
          </w:p>
        </w:tc>
      </w:tr>
      <w:tr w14:paraId="683A0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0439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DE0A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151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詹榕榕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6F55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“彝乡青苗”筑梦实践队</w:t>
            </w:r>
          </w:p>
        </w:tc>
      </w:tr>
      <w:tr w14:paraId="653F5C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360D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A6141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5D418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许涛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0D7A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“红色薪火普润巴山”暑假推普实践队</w:t>
            </w:r>
          </w:p>
          <w:p w14:paraId="680A6E3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遂Young贵州研学先锋队</w:t>
            </w:r>
          </w:p>
          <w:p w14:paraId="0D04B2A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青春筑梦队</w:t>
            </w:r>
          </w:p>
          <w:p w14:paraId="175DEF6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“萤光暖途五育筑梦“志愿服务队</w:t>
            </w:r>
          </w:p>
        </w:tc>
      </w:tr>
      <w:tr w14:paraId="2DD12E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D27A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7CC1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CBF8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左丹丹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27F2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川偶风华团</w:t>
            </w:r>
          </w:p>
        </w:tc>
      </w:tr>
      <w:tr w14:paraId="203E85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81C26"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60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CC1E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校团委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7D4E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毕东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F398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四川师范大学学生骨干“青小狮”社会实践团</w:t>
            </w:r>
          </w:p>
        </w:tc>
      </w:tr>
      <w:tr w14:paraId="276264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CA447">
            <w:pPr>
              <w:widowControl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bookmarkStart w:id="3" w:name="_Hlk212065545"/>
            <w:bookmarkStart w:id="4" w:name="_Hlk212065548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61</w:t>
            </w:r>
          </w:p>
        </w:tc>
        <w:tc>
          <w:tcPr>
            <w:tcW w:w="2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76FD60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校团委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1AF47"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康雅洁</w:t>
            </w:r>
          </w:p>
        </w:tc>
        <w:tc>
          <w:tcPr>
            <w:tcW w:w="48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239B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四川师范大学学生骨干“青小狮”社会实践团</w:t>
            </w:r>
          </w:p>
        </w:tc>
      </w:tr>
      <w:bookmarkEnd w:id="5"/>
      <w:bookmarkEnd w:id="3"/>
      <w:bookmarkEnd w:id="4"/>
    </w:tbl>
    <w:p w14:paraId="512B0233">
      <w:pPr>
        <w:rPr>
          <w:rFonts w:hint="eastAsia" w:ascii="黑体" w:hAnsi="黑体" w:eastAsia="黑体" w:cs="黑体"/>
          <w:sz w:val="32"/>
          <w:szCs w:val="32"/>
        </w:rPr>
      </w:pPr>
    </w:p>
    <w:p w14:paraId="42AB4325">
      <w:pPr>
        <w:rPr>
          <w:rFonts w:hint="eastAsia" w:ascii="黑体" w:hAnsi="黑体" w:eastAsia="黑体" w:cs="黑体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B891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94A63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94A63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86B"/>
    <w:rsid w:val="00071BA4"/>
    <w:rsid w:val="00087CE6"/>
    <w:rsid w:val="00194BA7"/>
    <w:rsid w:val="00352C4F"/>
    <w:rsid w:val="003C5080"/>
    <w:rsid w:val="004B7A78"/>
    <w:rsid w:val="005C33B1"/>
    <w:rsid w:val="005F57BF"/>
    <w:rsid w:val="00641355"/>
    <w:rsid w:val="006505BF"/>
    <w:rsid w:val="006A31EA"/>
    <w:rsid w:val="006B686B"/>
    <w:rsid w:val="0073372B"/>
    <w:rsid w:val="00A06EFA"/>
    <w:rsid w:val="00A54E19"/>
    <w:rsid w:val="00C203A2"/>
    <w:rsid w:val="00C2536C"/>
    <w:rsid w:val="00D67D35"/>
    <w:rsid w:val="00E64A45"/>
    <w:rsid w:val="00E85E0E"/>
    <w:rsid w:val="00EC3E91"/>
    <w:rsid w:val="00ED110F"/>
    <w:rsid w:val="09131AFD"/>
    <w:rsid w:val="0C6F5DE9"/>
    <w:rsid w:val="210D5151"/>
    <w:rsid w:val="2B417A53"/>
    <w:rsid w:val="2BDB0133"/>
    <w:rsid w:val="35600D6B"/>
    <w:rsid w:val="35C3492C"/>
    <w:rsid w:val="37B00C48"/>
    <w:rsid w:val="420C1409"/>
    <w:rsid w:val="483A0F1C"/>
    <w:rsid w:val="49AA550E"/>
    <w:rsid w:val="510252DC"/>
    <w:rsid w:val="5F155011"/>
    <w:rsid w:val="626C60A0"/>
    <w:rsid w:val="657C227E"/>
    <w:rsid w:val="74BF3F35"/>
    <w:rsid w:val="7D2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61"/>
    <w:basedOn w:val="5"/>
    <w:qFormat/>
    <w:uiPriority w:val="0"/>
    <w:rPr>
      <w:rFonts w:hint="eastAsia" w:ascii="仿宋_GB2312" w:eastAsia="仿宋_GB2312" w:cs="仿宋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1366</Words>
  <Characters>1429</Characters>
  <Lines>174</Lines>
  <Paragraphs>285</Paragraphs>
  <TotalTime>10</TotalTime>
  <ScaleCrop>false</ScaleCrop>
  <LinksUpToDate>false</LinksUpToDate>
  <CharactersWithSpaces>1454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2025-10-11T02:44:00Z</dcterms:created>
  <dc:creator>温沛燃</dc:creator>
  <cp:lastModifiedBy>idol</cp:lastModifiedBy>
  <dcterms:modified xsi:type="dcterms:W3CDTF">2025-10-24T01:38:20Z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eyJoZGlkIjoiZGNlMTc4OTdkOTE2NmM5YmMyZmYxZDczOWYzOTFiYzgiLCJ1c2VySWQiOiI0MzMzMzAyMTUifQ==</vt:lpwstr>
  </property>
  <property fmtid="{D5CDD505-2E9C-101B-9397-08002B2CF9AE}" pid="4" name="ICV">
    <vt:lpwstr>3DDD0BF430944AD595C8AF71558DC040_12</vt:lpwstr>
  </property>
</Properties>
</file>